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59B3" w14:textId="3AD3025D" w:rsidR="008D313B" w:rsidRDefault="008D313B" w:rsidP="008D313B">
      <w:pPr>
        <w:pStyle w:val="Heading1"/>
      </w:pPr>
      <w:r>
        <w:t xml:space="preserve">Transcript for </w:t>
      </w:r>
      <w:r w:rsidR="0031034F">
        <w:t>We’re Hiring – Become a CABS Student Bus Driver</w:t>
      </w:r>
    </w:p>
    <w:p w14:paraId="186BB6EB" w14:textId="77777777" w:rsidR="001503D0" w:rsidRDefault="001503D0" w:rsidP="008D313B">
      <w:pPr>
        <w:pStyle w:val="Heading1"/>
      </w:pPr>
    </w:p>
    <w:p w14:paraId="38979053" w14:textId="6E401B9A" w:rsidR="008C7961" w:rsidRDefault="008C7961" w:rsidP="008C7961">
      <w:pPr>
        <w:spacing w:after="15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[music]</w:t>
      </w:r>
    </w:p>
    <w:p w14:paraId="0FB3CDBF" w14:textId="07FBEC32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Hi, I'm Angad a fourth year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in microbiology</w:t>
      </w:r>
      <w:r>
        <w:rPr>
          <w:rFonts w:ascii="Arial" w:eastAsia="Arial" w:hAnsi="Arial" w:cs="Arial"/>
        </w:rPr>
        <w:t xml:space="preserve"> </w:t>
      </w:r>
      <w:proofErr w:type="gramStart"/>
      <w:r w:rsidRPr="0031034F">
        <w:rPr>
          <w:rFonts w:ascii="Arial" w:eastAsia="Arial" w:hAnsi="Arial" w:cs="Arial"/>
        </w:rPr>
        <w:t>and also</w:t>
      </w:r>
      <w:proofErr w:type="gramEnd"/>
      <w:r w:rsidRPr="0031034F">
        <w:rPr>
          <w:rFonts w:ascii="Arial" w:eastAsia="Arial" w:hAnsi="Arial" w:cs="Arial"/>
        </w:rPr>
        <w:t xml:space="preserve"> a student bus driver for the campus area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bus service.</w:t>
      </w:r>
    </w:p>
    <w:p w14:paraId="0FB3CDBF" w14:textId="07FBEC32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55621D0F" w14:textId="01A266A5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To start my day, I clock in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and then I do my pre-route check.</w:t>
      </w:r>
    </w:p>
    <w:p w14:paraId="55621D0F" w14:textId="01A266A5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5231A907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I check the entire outside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and inside of the bus.</w:t>
      </w:r>
    </w:p>
    <w:p w14:paraId="5231A907" w14:textId="77777777" w:rsid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1B97BB59" w14:textId="0056AB6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Once my checklist is done.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I'm set to start my route.</w:t>
      </w:r>
    </w:p>
    <w:p w14:paraId="26FAFF41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73AB4CFF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Don't forget to buckle up!</w:t>
      </w:r>
    </w:p>
    <w:p w14:paraId="0DB5C116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518DE586" w14:textId="75A50C89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Driving a bus is a lot easier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than I thought it would be.</w:t>
      </w:r>
    </w:p>
    <w:p w14:paraId="518DE586" w14:textId="75A50C89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3A2CF073" w14:textId="03EA3289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Being a CABS driver</w:t>
      </w:r>
      <w:r>
        <w:rPr>
          <w:rFonts w:ascii="Arial" w:eastAsia="Arial" w:hAnsi="Arial" w:cs="Arial"/>
        </w:rPr>
        <w:t xml:space="preserve"> l</w:t>
      </w:r>
      <w:r w:rsidRPr="0031034F">
        <w:rPr>
          <w:rFonts w:ascii="Arial" w:eastAsia="Arial" w:hAnsi="Arial" w:cs="Arial"/>
        </w:rPr>
        <w:t>ets me see a large part of campus.</w:t>
      </w:r>
    </w:p>
    <w:p w14:paraId="3A2CF073" w14:textId="03EA3289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51772245" w14:textId="4E841540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CABS routes run through on and off campus,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connecting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most of the major buildings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students and faculty use every day.</w:t>
      </w:r>
    </w:p>
    <w:p w14:paraId="51772245" w14:textId="4E841540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0B1A708F" w14:textId="08AD6E24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CABS gives extensive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training to help drivers</w:t>
      </w:r>
      <w:r>
        <w:rPr>
          <w:rFonts w:ascii="Arial" w:eastAsia="Arial" w:hAnsi="Arial" w:cs="Arial"/>
        </w:rPr>
        <w:t xml:space="preserve"> </w:t>
      </w:r>
      <w:r w:rsidRPr="0031034F">
        <w:rPr>
          <w:rFonts w:ascii="Arial" w:eastAsia="Arial" w:hAnsi="Arial" w:cs="Arial"/>
        </w:rPr>
        <w:t>get their commercial driver's license before you even start driving.</w:t>
      </w:r>
    </w:p>
    <w:p w14:paraId="0CABEF01" w14:textId="77777777" w:rsid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670E4136" w14:textId="00670EB5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My favorite part of the job is seeing my fellow Buckeyes every single day.</w:t>
      </w:r>
    </w:p>
    <w:p w14:paraId="28E89E6B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7879E272" w14:textId="77777777" w:rsidR="0031034F" w:rsidRPr="0031034F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After a long day of helping fellow students get to where they need to go,</w:t>
      </w:r>
    </w:p>
    <w:p w14:paraId="09322329" w14:textId="77777777" w:rsidR="0031034F" w:rsidRDefault="0031034F" w:rsidP="0031034F">
      <w:pPr>
        <w:spacing w:after="150" w:line="276" w:lineRule="auto"/>
        <w:rPr>
          <w:rFonts w:ascii="Arial" w:eastAsia="Arial" w:hAnsi="Arial" w:cs="Arial"/>
        </w:rPr>
      </w:pPr>
    </w:p>
    <w:p w14:paraId="52669883" w14:textId="3AFCA426" w:rsidR="008C7961" w:rsidRDefault="0031034F" w:rsidP="0031034F">
      <w:pPr>
        <w:spacing w:after="150" w:line="276" w:lineRule="auto"/>
        <w:rPr>
          <w:rFonts w:ascii="Arial" w:eastAsia="Arial" w:hAnsi="Arial" w:cs="Arial"/>
        </w:rPr>
      </w:pPr>
      <w:r w:rsidRPr="0031034F">
        <w:rPr>
          <w:rFonts w:ascii="Arial" w:eastAsia="Arial" w:hAnsi="Arial" w:cs="Arial"/>
        </w:rPr>
        <w:t>I parked the bus following all safety measures and head home for the day.</w:t>
      </w:r>
    </w:p>
    <w:p w14:paraId="759758D3" w14:textId="77777777" w:rsidR="008C7961" w:rsidRDefault="008C7961" w:rsidP="008C7961">
      <w:pPr>
        <w:spacing w:after="150" w:line="276" w:lineRule="auto"/>
      </w:pPr>
    </w:p>
    <w:p w14:paraId="1B67C1FF" w14:textId="4336316A" w:rsidR="001D512D" w:rsidRDefault="001D512D" w:rsidP="00CB2C43">
      <w:pPr>
        <w:spacing w:after="150" w:line="276" w:lineRule="auto"/>
      </w:pPr>
      <w:r>
        <w:rPr>
          <w:rFonts w:ascii="Arial" w:eastAsia="Arial" w:hAnsi="Arial" w:cs="Arial"/>
        </w:rPr>
        <w:t>[music]</w:t>
      </w:r>
    </w:p>
    <w:p w14:paraId="2A11B8E3" w14:textId="1D66CBC6" w:rsidR="00C63291" w:rsidRDefault="00C63291" w:rsidP="00CB2C43">
      <w:pPr>
        <w:spacing w:after="150" w:line="276" w:lineRule="auto"/>
        <w:rPr>
          <w:rFonts w:ascii="Arial" w:eastAsia="Arial" w:hAnsi="Arial" w:cs="Arial"/>
        </w:rPr>
      </w:pPr>
    </w:p>
    <w:sectPr w:rsidR="00C63291">
      <w:type w:val="continuous"/>
      <w:pgSz w:w="11906" w:h="16838"/>
      <w:pgMar w:top="1080" w:right="1080" w:bottom="1080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119D"/>
    <w:multiLevelType w:val="hybridMultilevel"/>
    <w:tmpl w:val="DE66B104"/>
    <w:lvl w:ilvl="0" w:tplc="64360050">
      <w:start w:val="1"/>
      <w:numFmt w:val="bullet"/>
      <w:lvlText w:val="●"/>
      <w:lvlJc w:val="left"/>
      <w:pPr>
        <w:ind w:left="720" w:hanging="360"/>
      </w:pPr>
    </w:lvl>
    <w:lvl w:ilvl="1" w:tplc="3F1EEDBC">
      <w:start w:val="1"/>
      <w:numFmt w:val="bullet"/>
      <w:lvlText w:val="○"/>
      <w:lvlJc w:val="left"/>
      <w:pPr>
        <w:ind w:left="1440" w:hanging="360"/>
      </w:pPr>
    </w:lvl>
    <w:lvl w:ilvl="2" w:tplc="D47C3FB8">
      <w:start w:val="1"/>
      <w:numFmt w:val="bullet"/>
      <w:lvlText w:val="■"/>
      <w:lvlJc w:val="left"/>
      <w:pPr>
        <w:ind w:left="2160" w:hanging="360"/>
      </w:pPr>
    </w:lvl>
    <w:lvl w:ilvl="3" w:tplc="D69CB778">
      <w:start w:val="1"/>
      <w:numFmt w:val="bullet"/>
      <w:lvlText w:val="●"/>
      <w:lvlJc w:val="left"/>
      <w:pPr>
        <w:ind w:left="2880" w:hanging="360"/>
      </w:pPr>
    </w:lvl>
    <w:lvl w:ilvl="4" w:tplc="EE725222">
      <w:start w:val="1"/>
      <w:numFmt w:val="bullet"/>
      <w:lvlText w:val="○"/>
      <w:lvlJc w:val="left"/>
      <w:pPr>
        <w:ind w:left="3600" w:hanging="360"/>
      </w:pPr>
    </w:lvl>
    <w:lvl w:ilvl="5" w:tplc="6F5EF630">
      <w:start w:val="1"/>
      <w:numFmt w:val="bullet"/>
      <w:lvlText w:val="■"/>
      <w:lvlJc w:val="left"/>
      <w:pPr>
        <w:ind w:left="4320" w:hanging="360"/>
      </w:pPr>
    </w:lvl>
    <w:lvl w:ilvl="6" w:tplc="357C2684">
      <w:start w:val="1"/>
      <w:numFmt w:val="bullet"/>
      <w:lvlText w:val="●"/>
      <w:lvlJc w:val="left"/>
      <w:pPr>
        <w:ind w:left="5040" w:hanging="360"/>
      </w:pPr>
    </w:lvl>
    <w:lvl w:ilvl="7" w:tplc="F11C58A0">
      <w:start w:val="1"/>
      <w:numFmt w:val="bullet"/>
      <w:lvlText w:val="●"/>
      <w:lvlJc w:val="left"/>
      <w:pPr>
        <w:ind w:left="5760" w:hanging="360"/>
      </w:pPr>
    </w:lvl>
    <w:lvl w:ilvl="8" w:tplc="439E8852">
      <w:start w:val="1"/>
      <w:numFmt w:val="bullet"/>
      <w:lvlText w:val="●"/>
      <w:lvlJc w:val="left"/>
      <w:pPr>
        <w:ind w:left="6480" w:hanging="360"/>
      </w:pPr>
    </w:lvl>
  </w:abstractNum>
  <w:num w:numId="1" w16cid:durableId="10382376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DE"/>
    <w:rsid w:val="000C42A2"/>
    <w:rsid w:val="001503D0"/>
    <w:rsid w:val="0017385B"/>
    <w:rsid w:val="0019242E"/>
    <w:rsid w:val="001B5D9F"/>
    <w:rsid w:val="001D512D"/>
    <w:rsid w:val="00260613"/>
    <w:rsid w:val="0031034F"/>
    <w:rsid w:val="003A4DDE"/>
    <w:rsid w:val="003B7E56"/>
    <w:rsid w:val="00426D89"/>
    <w:rsid w:val="00430C38"/>
    <w:rsid w:val="00436590"/>
    <w:rsid w:val="004A5B4B"/>
    <w:rsid w:val="004E0042"/>
    <w:rsid w:val="00504727"/>
    <w:rsid w:val="0057208D"/>
    <w:rsid w:val="005F5B5E"/>
    <w:rsid w:val="00764F88"/>
    <w:rsid w:val="007A194D"/>
    <w:rsid w:val="007D4B67"/>
    <w:rsid w:val="008C7961"/>
    <w:rsid w:val="008D313B"/>
    <w:rsid w:val="009272E8"/>
    <w:rsid w:val="00B16E67"/>
    <w:rsid w:val="00C133ED"/>
    <w:rsid w:val="00C63291"/>
    <w:rsid w:val="00C77E5E"/>
    <w:rsid w:val="00CB2C43"/>
    <w:rsid w:val="00D03841"/>
    <w:rsid w:val="00DD2265"/>
    <w:rsid w:val="00EA0478"/>
    <w:rsid w:val="00F23B17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10DD"/>
  <w15:docId w15:val="{ACDCA1F0-1C0E-8E4B-BB2E-75CD3CBA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- October 3, 2024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- October 3, 2024</dc:title>
  <dc:creator>Un-named</dc:creator>
  <cp:lastModifiedBy>Rahe, Jake</cp:lastModifiedBy>
  <cp:revision>2</cp:revision>
  <dcterms:created xsi:type="dcterms:W3CDTF">2025-03-12T13:11:00Z</dcterms:created>
  <dcterms:modified xsi:type="dcterms:W3CDTF">2025-03-12T13:11:00Z</dcterms:modified>
</cp:coreProperties>
</file>